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19E7" w14:textId="77777777" w:rsidR="00261E56" w:rsidRPr="00EE784E" w:rsidRDefault="00DF155D">
      <w:pPr>
        <w:pStyle w:val="Titolo"/>
        <w:tabs>
          <w:tab w:val="left" w:pos="3494"/>
          <w:tab w:val="left" w:pos="11008"/>
        </w:tabs>
        <w:rPr>
          <w:rFonts w:ascii="Times New Roman" w:hAnsi="Times New Roman" w:cs="Times New Roman"/>
          <w:sz w:val="36"/>
          <w:szCs w:val="36"/>
        </w:rPr>
      </w:pPr>
      <w:r>
        <w:rPr>
          <w:shd w:val="clear" w:color="auto" w:fill="EDEDED"/>
        </w:rPr>
        <w:t xml:space="preserve"> </w:t>
      </w:r>
      <w:r>
        <w:rPr>
          <w:shd w:val="clear" w:color="auto" w:fill="EDEDED"/>
        </w:rPr>
        <w:tab/>
      </w:r>
      <w:r w:rsidRPr="00EE784E">
        <w:rPr>
          <w:rFonts w:ascii="Times New Roman" w:hAnsi="Times New Roman" w:cs="Times New Roman"/>
          <w:sz w:val="36"/>
          <w:szCs w:val="36"/>
          <w:shd w:val="clear" w:color="auto" w:fill="EDEDED"/>
        </w:rPr>
        <w:t>Verbale</w:t>
      </w:r>
      <w:r w:rsidRPr="00EE784E">
        <w:rPr>
          <w:rFonts w:ascii="Times New Roman" w:hAnsi="Times New Roman" w:cs="Times New Roman"/>
          <w:spacing w:val="-4"/>
          <w:sz w:val="36"/>
          <w:szCs w:val="36"/>
          <w:shd w:val="clear" w:color="auto" w:fill="EDEDED"/>
        </w:rPr>
        <w:t xml:space="preserve"> </w:t>
      </w:r>
      <w:r w:rsidRPr="00EE784E">
        <w:rPr>
          <w:rFonts w:ascii="Times New Roman" w:hAnsi="Times New Roman" w:cs="Times New Roman"/>
          <w:sz w:val="36"/>
          <w:szCs w:val="36"/>
          <w:shd w:val="clear" w:color="auto" w:fill="EDEDED"/>
        </w:rPr>
        <w:t>di</w:t>
      </w:r>
      <w:r w:rsidRPr="00EE784E">
        <w:rPr>
          <w:rFonts w:ascii="Times New Roman" w:hAnsi="Times New Roman" w:cs="Times New Roman"/>
          <w:spacing w:val="-3"/>
          <w:sz w:val="36"/>
          <w:szCs w:val="36"/>
          <w:shd w:val="clear" w:color="auto" w:fill="EDEDED"/>
        </w:rPr>
        <w:t xml:space="preserve"> </w:t>
      </w:r>
      <w:r w:rsidRPr="00EE784E">
        <w:rPr>
          <w:rFonts w:ascii="Times New Roman" w:hAnsi="Times New Roman" w:cs="Times New Roman"/>
          <w:sz w:val="36"/>
          <w:szCs w:val="36"/>
          <w:shd w:val="clear" w:color="auto" w:fill="EDEDED"/>
        </w:rPr>
        <w:t>asseverazione</w:t>
      </w:r>
      <w:r w:rsidRPr="00EE784E">
        <w:rPr>
          <w:rFonts w:ascii="Times New Roman" w:hAnsi="Times New Roman" w:cs="Times New Roman"/>
          <w:spacing w:val="-4"/>
          <w:sz w:val="36"/>
          <w:szCs w:val="36"/>
          <w:shd w:val="clear" w:color="auto" w:fill="EDEDED"/>
        </w:rPr>
        <w:t xml:space="preserve"> </w:t>
      </w:r>
      <w:r w:rsidRPr="00EE784E">
        <w:rPr>
          <w:rFonts w:ascii="Times New Roman" w:hAnsi="Times New Roman" w:cs="Times New Roman"/>
          <w:sz w:val="36"/>
          <w:szCs w:val="36"/>
          <w:shd w:val="clear" w:color="auto" w:fill="EDEDED"/>
        </w:rPr>
        <w:t>perizia</w:t>
      </w:r>
      <w:r w:rsidRPr="00EE784E">
        <w:rPr>
          <w:rFonts w:ascii="Times New Roman" w:hAnsi="Times New Roman" w:cs="Times New Roman"/>
          <w:sz w:val="36"/>
          <w:szCs w:val="36"/>
          <w:shd w:val="clear" w:color="auto" w:fill="EDEDED"/>
        </w:rPr>
        <w:tab/>
      </w:r>
    </w:p>
    <w:p w14:paraId="47A5AFF9" w14:textId="77777777" w:rsidR="00261E56" w:rsidRPr="00EE784E" w:rsidRDefault="00261E5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A5CC371" w14:textId="77777777" w:rsidR="00261E56" w:rsidRPr="00EE784E" w:rsidRDefault="00261E56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3C293AE" w14:textId="7841312A" w:rsidR="00261E56" w:rsidRPr="00EE784E" w:rsidRDefault="00DF155D" w:rsidP="00BA4FE4">
      <w:pPr>
        <w:pStyle w:val="Corpotesto"/>
        <w:spacing w:before="99"/>
        <w:ind w:left="326"/>
        <w:jc w:val="right"/>
        <w:rPr>
          <w:rFonts w:ascii="Times New Roman" w:hAnsi="Times New Roman" w:cs="Times New Roman"/>
          <w:sz w:val="24"/>
          <w:szCs w:val="24"/>
        </w:rPr>
      </w:pPr>
      <w:r w:rsidRPr="00EE784E">
        <w:rPr>
          <w:rFonts w:ascii="Times New Roman" w:hAnsi="Times New Roman" w:cs="Times New Roman"/>
          <w:sz w:val="24"/>
          <w:szCs w:val="24"/>
        </w:rPr>
        <w:t>Alla</w:t>
      </w:r>
      <w:r w:rsidRPr="00EE7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Cancelleria</w:t>
      </w:r>
      <w:r w:rsidRPr="00EE78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del</w:t>
      </w:r>
      <w:r w:rsidRPr="00EE7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Volontaria</w:t>
      </w:r>
      <w:r w:rsidRPr="00EE78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Giurisdizione</w:t>
      </w:r>
      <w:r w:rsidRPr="00EE7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del</w:t>
      </w:r>
      <w:r w:rsidRPr="00EE78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Tribunale</w:t>
      </w:r>
      <w:r w:rsidRPr="00EE7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di</w:t>
      </w:r>
      <w:r w:rsidRPr="00EE7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05B3F" w:rsidRPr="00EE784E">
        <w:rPr>
          <w:rFonts w:ascii="Times New Roman" w:hAnsi="Times New Roman" w:cs="Times New Roman"/>
          <w:sz w:val="24"/>
          <w:szCs w:val="24"/>
        </w:rPr>
        <w:t>Rovigo</w:t>
      </w:r>
    </w:p>
    <w:p w14:paraId="2AA83495" w14:textId="77777777" w:rsidR="00261E56" w:rsidRPr="00EE784E" w:rsidRDefault="00261E5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1F5FEB7" w14:textId="77777777" w:rsidR="00261E56" w:rsidRPr="00EE784E" w:rsidRDefault="00261E56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5396A01" w14:textId="77777777" w:rsidR="00261E56" w:rsidRPr="00EE784E" w:rsidRDefault="00DF155D">
      <w:pPr>
        <w:pStyle w:val="Corpotesto"/>
        <w:ind w:left="326"/>
        <w:rPr>
          <w:rFonts w:ascii="Times New Roman" w:hAnsi="Times New Roman" w:cs="Times New Roman"/>
          <w:sz w:val="24"/>
          <w:szCs w:val="24"/>
        </w:rPr>
      </w:pPr>
      <w:r w:rsidRPr="00EE784E">
        <w:rPr>
          <w:rFonts w:ascii="Times New Roman" w:hAnsi="Times New Roman" w:cs="Times New Roman"/>
          <w:sz w:val="24"/>
          <w:szCs w:val="24"/>
        </w:rPr>
        <w:t>Il/la</w:t>
      </w:r>
      <w:r w:rsidRPr="00EE78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sottoscritto/a</w:t>
      </w:r>
      <w:r w:rsidRPr="00EE78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perito:</w:t>
      </w:r>
    </w:p>
    <w:p w14:paraId="26A472B2" w14:textId="77777777" w:rsidR="00261E56" w:rsidRPr="00EE784E" w:rsidRDefault="00261E5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DD0D156" w14:textId="77777777" w:rsidR="00261E56" w:rsidRPr="00EE784E" w:rsidRDefault="00261E56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41" w:type="dxa"/>
        <w:tblLayout w:type="fixed"/>
        <w:tblLook w:val="01E0" w:firstRow="1" w:lastRow="1" w:firstColumn="1" w:lastColumn="1" w:noHBand="0" w:noVBand="0"/>
      </w:tblPr>
      <w:tblGrid>
        <w:gridCol w:w="3158"/>
      </w:tblGrid>
      <w:tr w:rsidR="00261E56" w:rsidRPr="00EE784E" w14:paraId="33438CA5" w14:textId="77777777">
        <w:trPr>
          <w:trHeight w:val="379"/>
        </w:trPr>
        <w:tc>
          <w:tcPr>
            <w:tcW w:w="3158" w:type="dxa"/>
          </w:tcPr>
          <w:p w14:paraId="1EFB8C56" w14:textId="121CEB9F" w:rsidR="00261E56" w:rsidRPr="00EE784E" w:rsidRDefault="00DF155D" w:rsidP="00005B3F">
            <w:pPr>
              <w:pStyle w:val="TableParagraph"/>
              <w:spacing w:before="1"/>
              <w:ind w:right="1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COGNOME E</w:t>
            </w:r>
            <w:r w:rsidRPr="00EE784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NOME </w:t>
            </w:r>
          </w:p>
        </w:tc>
      </w:tr>
      <w:tr w:rsidR="00261E56" w:rsidRPr="00EE784E" w14:paraId="2AEA9F5A" w14:textId="77777777">
        <w:trPr>
          <w:trHeight w:val="565"/>
        </w:trPr>
        <w:tc>
          <w:tcPr>
            <w:tcW w:w="3158" w:type="dxa"/>
          </w:tcPr>
          <w:p w14:paraId="417761C5" w14:textId="77777777" w:rsidR="00261E56" w:rsidRPr="00EE784E" w:rsidRDefault="00261E56" w:rsidP="00005B3F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9584" w14:textId="77777777" w:rsidR="00261E56" w:rsidRPr="00EE784E" w:rsidRDefault="00DF155D" w:rsidP="00005B3F">
            <w:pPr>
              <w:pStyle w:val="TableParagraph"/>
              <w:ind w:right="19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DATA</w:t>
            </w:r>
            <w:r w:rsidRPr="00EE784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DI</w:t>
            </w:r>
            <w:r w:rsidRPr="00EE784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NASCITA</w:t>
            </w:r>
          </w:p>
        </w:tc>
      </w:tr>
      <w:tr w:rsidR="00261E56" w:rsidRPr="00EE784E" w14:paraId="0E4271A9" w14:textId="77777777">
        <w:trPr>
          <w:trHeight w:val="516"/>
        </w:trPr>
        <w:tc>
          <w:tcPr>
            <w:tcW w:w="3158" w:type="dxa"/>
          </w:tcPr>
          <w:p w14:paraId="05F01498" w14:textId="77777777" w:rsidR="00261E56" w:rsidRPr="00EE784E" w:rsidRDefault="00261E56" w:rsidP="00005B3F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2B6FA" w14:textId="77777777" w:rsidR="00261E56" w:rsidRPr="00EE784E" w:rsidRDefault="00DF155D" w:rsidP="00005B3F">
            <w:pPr>
              <w:pStyle w:val="TableParagraph"/>
              <w:ind w:right="19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LUOGO</w:t>
            </w:r>
            <w:r w:rsidRPr="00EE784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DI</w:t>
            </w:r>
            <w:r w:rsidRPr="00EE784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NASCITA</w:t>
            </w:r>
          </w:p>
        </w:tc>
      </w:tr>
      <w:tr w:rsidR="00261E56" w:rsidRPr="00EE784E" w14:paraId="2924F503" w14:textId="77777777">
        <w:trPr>
          <w:trHeight w:val="661"/>
        </w:trPr>
        <w:tc>
          <w:tcPr>
            <w:tcW w:w="3158" w:type="dxa"/>
          </w:tcPr>
          <w:p w14:paraId="260F15E5" w14:textId="77777777" w:rsidR="00261E56" w:rsidRPr="00EE784E" w:rsidRDefault="00DF155D" w:rsidP="00005B3F">
            <w:pPr>
              <w:pStyle w:val="TableParagraph"/>
              <w:spacing w:before="1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CODICE</w:t>
            </w:r>
            <w:r w:rsidRPr="00EE784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RESIDENZA</w:t>
            </w:r>
          </w:p>
          <w:p w14:paraId="2BC7C031" w14:textId="77777777" w:rsidR="00261E56" w:rsidRPr="00EE784E" w:rsidRDefault="00DF155D" w:rsidP="00005B3F">
            <w:pPr>
              <w:pStyle w:val="TableParagraph"/>
              <w:ind w:left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(Via</w:t>
            </w:r>
            <w:r w:rsidRPr="00EE784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/Piazza,</w:t>
            </w:r>
            <w:r w:rsidRPr="00EE784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n° civico,</w:t>
            </w:r>
            <w:r w:rsidRPr="00EE784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Città,</w:t>
            </w:r>
            <w:r w:rsidRPr="00EE784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CAP)</w:t>
            </w:r>
          </w:p>
        </w:tc>
      </w:tr>
      <w:tr w:rsidR="00261E56" w:rsidRPr="00EE784E" w14:paraId="49F8F7B8" w14:textId="77777777">
        <w:trPr>
          <w:trHeight w:val="517"/>
        </w:trPr>
        <w:tc>
          <w:tcPr>
            <w:tcW w:w="3158" w:type="dxa"/>
          </w:tcPr>
          <w:p w14:paraId="09D84C6F" w14:textId="77777777" w:rsidR="00261E56" w:rsidRPr="00EE784E" w:rsidRDefault="00DF155D" w:rsidP="00005B3F">
            <w:pPr>
              <w:pStyle w:val="TableParagraph"/>
              <w:spacing w:before="137"/>
              <w:ind w:right="19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NUMERO</w:t>
            </w:r>
            <w:r w:rsidRPr="00EE78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TELEFONICO</w:t>
            </w:r>
          </w:p>
        </w:tc>
      </w:tr>
      <w:tr w:rsidR="00261E56" w:rsidRPr="00EE784E" w14:paraId="3175DCA0" w14:textId="77777777">
        <w:trPr>
          <w:trHeight w:val="565"/>
        </w:trPr>
        <w:tc>
          <w:tcPr>
            <w:tcW w:w="3158" w:type="dxa"/>
          </w:tcPr>
          <w:p w14:paraId="6F442CED" w14:textId="77777777" w:rsidR="00261E56" w:rsidRPr="00EE784E" w:rsidRDefault="00261E56" w:rsidP="00005B3F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C6D32" w14:textId="77777777" w:rsidR="00261E56" w:rsidRPr="00EE784E" w:rsidRDefault="00DF155D" w:rsidP="00005B3F">
            <w:pPr>
              <w:pStyle w:val="TableParagraph"/>
              <w:ind w:right="19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EMAIL</w:t>
            </w:r>
          </w:p>
        </w:tc>
      </w:tr>
      <w:tr w:rsidR="00261E56" w:rsidRPr="00EE784E" w14:paraId="20818178" w14:textId="77777777">
        <w:trPr>
          <w:trHeight w:val="379"/>
        </w:trPr>
        <w:tc>
          <w:tcPr>
            <w:tcW w:w="3158" w:type="dxa"/>
          </w:tcPr>
          <w:p w14:paraId="119DA837" w14:textId="77777777" w:rsidR="00261E56" w:rsidRPr="00EE784E" w:rsidRDefault="00261E56" w:rsidP="00005B3F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B0165" w14:textId="77777777" w:rsidR="00261E56" w:rsidRPr="00EE784E" w:rsidRDefault="00DF155D" w:rsidP="00005B3F">
            <w:pPr>
              <w:pStyle w:val="TableParagraph"/>
              <w:spacing w:line="175" w:lineRule="exact"/>
              <w:ind w:right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CODICE</w:t>
            </w:r>
            <w:r w:rsidRPr="00EE784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FISCALE</w:t>
            </w:r>
          </w:p>
        </w:tc>
      </w:tr>
    </w:tbl>
    <w:p w14:paraId="2350A326" w14:textId="77777777" w:rsidR="00261E56" w:rsidRPr="00EE784E" w:rsidRDefault="00261E5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78FB860" w14:textId="77777777" w:rsidR="00261E56" w:rsidRPr="00EE784E" w:rsidRDefault="00261E56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0FA13756" w14:textId="77777777" w:rsidR="00261E56" w:rsidRPr="00EE784E" w:rsidRDefault="00DF155D">
      <w:pPr>
        <w:tabs>
          <w:tab w:val="left" w:pos="1435"/>
          <w:tab w:val="left" w:pos="1803"/>
          <w:tab w:val="left" w:pos="2293"/>
        </w:tabs>
        <w:spacing w:before="100"/>
        <w:ind w:left="326"/>
        <w:rPr>
          <w:rFonts w:ascii="Times New Roman" w:hAnsi="Times New Roman" w:cs="Times New Roman"/>
          <w:sz w:val="24"/>
          <w:szCs w:val="24"/>
        </w:rPr>
      </w:pPr>
      <w:r w:rsidRPr="00EE784E">
        <w:rPr>
          <w:rFonts w:ascii="Times New Roman" w:hAnsi="Times New Roman" w:cs="Times New Roman"/>
          <w:sz w:val="24"/>
          <w:szCs w:val="24"/>
        </w:rPr>
        <w:t>In</w:t>
      </w:r>
      <w:r w:rsidRPr="00EE78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data</w:t>
      </w:r>
      <w:r w:rsidRPr="00EE784E">
        <w:rPr>
          <w:rFonts w:ascii="Times New Roman" w:hAnsi="Times New Roman" w:cs="Times New Roman"/>
          <w:color w:val="001F5F"/>
          <w:sz w:val="24"/>
          <w:szCs w:val="24"/>
          <w:u w:val="single" w:color="001E5E"/>
        </w:rPr>
        <w:tab/>
      </w:r>
      <w:r w:rsidRPr="00EE784E">
        <w:rPr>
          <w:rFonts w:ascii="Times New Roman" w:hAnsi="Times New Roman" w:cs="Times New Roman"/>
          <w:i/>
          <w:sz w:val="24"/>
          <w:szCs w:val="24"/>
        </w:rPr>
        <w:t>/</w:t>
      </w:r>
      <w:r w:rsidRPr="00EE784E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EE784E">
        <w:rPr>
          <w:rFonts w:ascii="Times New Roman" w:hAnsi="Times New Roman" w:cs="Times New Roman"/>
          <w:i/>
          <w:sz w:val="24"/>
          <w:szCs w:val="24"/>
        </w:rPr>
        <w:t>/</w:t>
      </w:r>
      <w:r w:rsidRPr="00EE784E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EE784E">
        <w:rPr>
          <w:rFonts w:ascii="Times New Roman" w:hAnsi="Times New Roman" w:cs="Times New Roman"/>
          <w:sz w:val="24"/>
          <w:szCs w:val="24"/>
        </w:rPr>
        <w:t>è</w:t>
      </w:r>
      <w:r w:rsidRPr="00EE78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personalmente</w:t>
      </w:r>
      <w:r w:rsidRPr="00EE78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comparso</w:t>
      </w:r>
      <w:r w:rsidRPr="00EE78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davanti</w:t>
      </w:r>
      <w:r w:rsidRPr="00EE78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al</w:t>
      </w:r>
      <w:r w:rsidRPr="00EE78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sottoscritto</w:t>
      </w:r>
      <w:r w:rsidRPr="00EE78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Cancelliere</w:t>
      </w:r>
    </w:p>
    <w:p w14:paraId="36D48668" w14:textId="77777777" w:rsidR="00261E56" w:rsidRPr="00EE784E" w:rsidRDefault="00261E5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70F58DB" w14:textId="049A647F" w:rsidR="00261E56" w:rsidRPr="00EE784E" w:rsidRDefault="00EE784E" w:rsidP="00EE784E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784E">
        <w:rPr>
          <w:rFonts w:ascii="Times New Roman" w:hAnsi="Times New Roman" w:cs="Times New Roman"/>
          <w:b/>
          <w:sz w:val="24"/>
          <w:szCs w:val="24"/>
          <w:u w:val="single"/>
        </w:rPr>
        <w:t>CHIEDE</w:t>
      </w:r>
    </w:p>
    <w:p w14:paraId="42D08594" w14:textId="77777777" w:rsidR="00261E56" w:rsidRPr="00EE784E" w:rsidRDefault="00261E5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4A14533" w14:textId="77777777" w:rsidR="00261E56" w:rsidRPr="00EE784E" w:rsidRDefault="00DF155D">
      <w:pPr>
        <w:pStyle w:val="Paragrafoelenco"/>
        <w:numPr>
          <w:ilvl w:val="0"/>
          <w:numId w:val="1"/>
        </w:numPr>
        <w:tabs>
          <w:tab w:val="left" w:pos="488"/>
        </w:tabs>
        <w:ind w:left="487" w:hanging="162"/>
        <w:rPr>
          <w:rFonts w:ascii="Times New Roman" w:hAnsi="Times New Roman" w:cs="Times New Roman"/>
          <w:sz w:val="24"/>
          <w:szCs w:val="24"/>
        </w:rPr>
      </w:pPr>
      <w:r w:rsidRPr="00EE784E">
        <w:rPr>
          <w:rFonts w:ascii="Times New Roman" w:hAnsi="Times New Roman" w:cs="Times New Roman"/>
          <w:sz w:val="24"/>
          <w:szCs w:val="24"/>
        </w:rPr>
        <w:t>di</w:t>
      </w:r>
      <w:r w:rsidRPr="00EE78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asseverare</w:t>
      </w:r>
      <w:r w:rsidRPr="00EE78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con</w:t>
      </w:r>
      <w:r w:rsidRPr="00EE78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giuramento</w:t>
      </w:r>
      <w:r w:rsidRPr="00EE78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la</w:t>
      </w:r>
      <w:r w:rsidRPr="00EE78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perizia</w:t>
      </w:r>
      <w:r w:rsidRPr="00EE7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in</w:t>
      </w:r>
      <w:r w:rsidRPr="00EE78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oggetto</w:t>
      </w:r>
    </w:p>
    <w:p w14:paraId="4C35AB8D" w14:textId="6D488E1E" w:rsidR="00261E56" w:rsidRPr="00EE784E" w:rsidRDefault="00DF155D" w:rsidP="00EE784E">
      <w:pPr>
        <w:pStyle w:val="Paragrafoelenco"/>
        <w:numPr>
          <w:ilvl w:val="0"/>
          <w:numId w:val="1"/>
        </w:numPr>
        <w:tabs>
          <w:tab w:val="left" w:pos="497"/>
        </w:tabs>
        <w:spacing w:before="123" w:line="360" w:lineRule="auto"/>
        <w:ind w:right="107" w:firstLine="0"/>
        <w:rPr>
          <w:rFonts w:ascii="Times New Roman" w:hAnsi="Times New Roman" w:cs="Times New Roman"/>
          <w:sz w:val="24"/>
          <w:szCs w:val="24"/>
        </w:rPr>
      </w:pPr>
      <w:r w:rsidRPr="00EE784E">
        <w:rPr>
          <w:rFonts w:ascii="Times New Roman" w:hAnsi="Times New Roman" w:cs="Times New Roman"/>
          <w:sz w:val="24"/>
          <w:szCs w:val="24"/>
        </w:rPr>
        <w:t>il perito viene ammonito ai sensi di legge sull’importanza del giuramento che deve prestare e, stando in</w:t>
      </w:r>
      <w:r w:rsidRPr="00EE78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piedi,</w:t>
      </w:r>
      <w:r w:rsidRPr="00EE78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pronuncia</w:t>
      </w:r>
      <w:r w:rsidRPr="00EE78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le</w:t>
      </w:r>
      <w:r w:rsidRPr="00EE78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seguenti</w:t>
      </w:r>
      <w:r w:rsidRPr="00EE78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sz w:val="24"/>
          <w:szCs w:val="24"/>
        </w:rPr>
        <w:t>parole</w:t>
      </w:r>
      <w:r w:rsidR="00BA4FE4" w:rsidRPr="00EE784E">
        <w:rPr>
          <w:rFonts w:ascii="Times New Roman" w:hAnsi="Times New Roman" w:cs="Times New Roman"/>
          <w:sz w:val="24"/>
          <w:szCs w:val="24"/>
        </w:rPr>
        <w:t>:</w:t>
      </w:r>
      <w:r w:rsidRPr="00EE78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FE4" w:rsidRPr="00EE784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A4FE4" w:rsidRPr="00EE784E">
        <w:rPr>
          <w:rFonts w:ascii="Times New Roman" w:hAnsi="Times New Roman" w:cs="Times New Roman"/>
          <w:b/>
          <w:bCs/>
          <w:spacing w:val="1"/>
          <w:sz w:val="24"/>
          <w:szCs w:val="24"/>
        </w:rPr>
        <w:t>giuro</w:t>
      </w:r>
      <w:r w:rsidRPr="00EE784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EE784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aver</w:t>
      </w:r>
      <w:r w:rsidRPr="00EE784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bene</w:t>
      </w:r>
      <w:r w:rsidRPr="00EE784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E784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fedelmente</w:t>
      </w:r>
      <w:r w:rsidRPr="00EE784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proceduto</w:t>
      </w:r>
      <w:r w:rsidRPr="00EE784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all’espletamento</w:t>
      </w:r>
      <w:r w:rsidRPr="00EE784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dell’incarico</w:t>
      </w:r>
      <w:r w:rsidRPr="00EE784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affidatomi</w:t>
      </w:r>
      <w:r w:rsidRPr="00EE784E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EE784E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solo</w:t>
      </w:r>
      <w:r w:rsidRPr="00EE784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scopo</w:t>
      </w:r>
      <w:r w:rsidRPr="00EE784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EE784E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far conoscere</w:t>
      </w:r>
      <w:r w:rsidRPr="00EE784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Pr="00EE784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Giudici</w:t>
      </w:r>
      <w:r w:rsidRPr="00EE784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EE784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784E">
        <w:rPr>
          <w:rFonts w:ascii="Times New Roman" w:hAnsi="Times New Roman" w:cs="Times New Roman"/>
          <w:b/>
          <w:bCs/>
          <w:sz w:val="24"/>
          <w:szCs w:val="24"/>
        </w:rPr>
        <w:t>verità”</w:t>
      </w:r>
    </w:p>
    <w:p w14:paraId="420319D6" w14:textId="77777777" w:rsidR="00261E56" w:rsidRPr="00EE784E" w:rsidRDefault="00261E5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C0309E0" w14:textId="77777777" w:rsidR="00261E56" w:rsidRPr="00EE784E" w:rsidRDefault="00261E5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9E95C3" w14:textId="77777777" w:rsidR="00261E56" w:rsidRPr="00EE784E" w:rsidRDefault="00261E5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DE44D4E" w14:textId="77777777" w:rsidR="00261E56" w:rsidRPr="00EE784E" w:rsidRDefault="00261E5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A767FBA" w14:textId="77777777" w:rsidR="00261E56" w:rsidRPr="00EE784E" w:rsidRDefault="00261E56">
      <w:pPr>
        <w:pStyle w:val="Corpotesto"/>
        <w:spacing w:before="10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177"/>
        <w:gridCol w:w="6710"/>
      </w:tblGrid>
      <w:tr w:rsidR="00261E56" w:rsidRPr="00EE784E" w14:paraId="73598A26" w14:textId="77777777">
        <w:trPr>
          <w:trHeight w:val="517"/>
        </w:trPr>
        <w:tc>
          <w:tcPr>
            <w:tcW w:w="4177" w:type="dxa"/>
          </w:tcPr>
          <w:p w14:paraId="2F0EECF8" w14:textId="1831A007" w:rsidR="00261E56" w:rsidRPr="00EE784E" w:rsidRDefault="00005B3F" w:rsidP="00EE784E">
            <w:pPr>
              <w:pStyle w:val="TableParagraph"/>
              <w:tabs>
                <w:tab w:val="left" w:pos="1703"/>
                <w:tab w:val="left" w:pos="2193"/>
              </w:tabs>
              <w:spacing w:before="1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E78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Rovigo ,</w:t>
            </w:r>
            <w:proofErr w:type="gramEnd"/>
            <w:r w:rsidR="00DF155D" w:rsidRPr="00EE784E">
              <w:rPr>
                <w:rFonts w:ascii="Times New Roman" w:hAnsi="Times New Roman" w:cs="Times New Roman"/>
                <w:b/>
                <w:spacing w:val="106"/>
                <w:sz w:val="24"/>
                <w:szCs w:val="24"/>
                <w:u w:val="single"/>
              </w:rPr>
              <w:t xml:space="preserve">  </w:t>
            </w:r>
            <w:r w:rsidR="00DF155D"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DF155D" w:rsidRPr="00EE784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ab/>
            </w:r>
            <w:r w:rsidR="00DF155D" w:rsidRPr="00EE784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DF155D" w:rsidRPr="00EE784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DF155D" w:rsidRPr="00EE784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ab/>
            </w:r>
          </w:p>
        </w:tc>
        <w:tc>
          <w:tcPr>
            <w:tcW w:w="6710" w:type="dxa"/>
          </w:tcPr>
          <w:p w14:paraId="5E0A07C5" w14:textId="77777777" w:rsidR="00261E56" w:rsidRDefault="00DF155D">
            <w:pPr>
              <w:pStyle w:val="TableParagraph"/>
              <w:ind w:left="20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84E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  <w:r w:rsidRPr="00EE784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E784E">
              <w:rPr>
                <w:rFonts w:ascii="Times New Roman" w:hAnsi="Times New Roman" w:cs="Times New Roman"/>
                <w:b/>
                <w:sz w:val="24"/>
                <w:szCs w:val="24"/>
              </w:rPr>
              <w:t>Cancelliere</w:t>
            </w:r>
          </w:p>
          <w:p w14:paraId="3B5D35AB" w14:textId="77777777" w:rsidR="00EE784E" w:rsidRDefault="00EE784E">
            <w:pPr>
              <w:pStyle w:val="TableParagraph"/>
              <w:ind w:left="20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EFEA8" w14:textId="77777777" w:rsidR="00EE784E" w:rsidRDefault="00EE784E">
            <w:pPr>
              <w:pStyle w:val="TableParagraph"/>
              <w:ind w:left="20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F6AFA" w14:textId="77777777" w:rsidR="00EE784E" w:rsidRDefault="00EE784E">
            <w:pPr>
              <w:pStyle w:val="TableParagraph"/>
              <w:ind w:left="20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5BD3C" w14:textId="5FDC3D10" w:rsidR="00EE784E" w:rsidRPr="00EE784E" w:rsidRDefault="00EE784E">
            <w:pPr>
              <w:pStyle w:val="TableParagraph"/>
              <w:ind w:left="20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15CE76" w14:textId="77777777" w:rsidR="00261E56" w:rsidRPr="00EE784E" w:rsidRDefault="00261E5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89E6C0B" w14:textId="77777777" w:rsidR="00261E56" w:rsidRPr="00005B3F" w:rsidRDefault="00261E56">
      <w:pPr>
        <w:pStyle w:val="Corpotesto"/>
        <w:rPr>
          <w:rFonts w:ascii="Times New Roman" w:hAnsi="Times New Roman" w:cs="Times New Roman"/>
        </w:rPr>
      </w:pPr>
    </w:p>
    <w:p w14:paraId="50A3C068" w14:textId="77777777" w:rsidR="00261E56" w:rsidRPr="00005B3F" w:rsidRDefault="00261E56">
      <w:pPr>
        <w:pStyle w:val="Corpotesto"/>
        <w:rPr>
          <w:rFonts w:ascii="Times New Roman" w:hAnsi="Times New Roman" w:cs="Times New Roman"/>
        </w:rPr>
      </w:pPr>
    </w:p>
    <w:p w14:paraId="35192A87" w14:textId="77777777" w:rsidR="00261E56" w:rsidRPr="00005B3F" w:rsidRDefault="00261E56">
      <w:pPr>
        <w:pStyle w:val="Corpotesto"/>
        <w:rPr>
          <w:rFonts w:ascii="Times New Roman" w:hAnsi="Times New Roman" w:cs="Times New Roman"/>
        </w:rPr>
      </w:pPr>
    </w:p>
    <w:p w14:paraId="2181413B" w14:textId="77777777" w:rsidR="00261E56" w:rsidRPr="00005B3F" w:rsidRDefault="00261E56">
      <w:pPr>
        <w:pStyle w:val="Corpotesto"/>
        <w:rPr>
          <w:rFonts w:ascii="Times New Roman" w:hAnsi="Times New Roman" w:cs="Times New Roman"/>
        </w:rPr>
      </w:pPr>
    </w:p>
    <w:p w14:paraId="76B03325" w14:textId="77777777" w:rsidR="00261E56" w:rsidRDefault="00261E56">
      <w:pPr>
        <w:pStyle w:val="Corpotesto"/>
      </w:pPr>
    </w:p>
    <w:p w14:paraId="60A713EA" w14:textId="77777777" w:rsidR="00261E56" w:rsidRDefault="00261E56">
      <w:pPr>
        <w:pStyle w:val="Corpotesto"/>
        <w:spacing w:before="8"/>
        <w:rPr>
          <w:sz w:val="21"/>
        </w:rPr>
      </w:pPr>
    </w:p>
    <w:p w14:paraId="04B3F36B" w14:textId="44C59898" w:rsidR="00261E56" w:rsidRDefault="00DF155D">
      <w:pPr>
        <w:ind w:left="7403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68E0992" wp14:editId="54BCFEEB">
                <wp:simplePos x="0" y="0"/>
                <wp:positionH relativeFrom="page">
                  <wp:posOffset>4163060</wp:posOffset>
                </wp:positionH>
                <wp:positionV relativeFrom="paragraph">
                  <wp:posOffset>-1106805</wp:posOffset>
                </wp:positionV>
                <wp:extent cx="28384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3EE31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8pt,-87.15pt" to="551.3pt,-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" strokeweight=".22978mm">
                <w10:wrap anchorx="page"/>
              </v:line>
            </w:pict>
          </mc:Fallback>
        </mc:AlternateContent>
      </w:r>
    </w:p>
    <w:sectPr w:rsidR="00261E56">
      <w:type w:val="continuous"/>
      <w:pgSz w:w="11910" w:h="16840"/>
      <w:pgMar w:top="680" w:right="4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6460B"/>
    <w:multiLevelType w:val="hybridMultilevel"/>
    <w:tmpl w:val="90FA423C"/>
    <w:lvl w:ilvl="0" w:tplc="4C48FDFA">
      <w:numFmt w:val="bullet"/>
      <w:lvlText w:val="-"/>
      <w:lvlJc w:val="left"/>
      <w:pPr>
        <w:ind w:left="326" w:hanging="1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A70BCF6">
      <w:numFmt w:val="bullet"/>
      <w:lvlText w:val="•"/>
      <w:lvlJc w:val="left"/>
      <w:pPr>
        <w:ind w:left="1408" w:hanging="161"/>
      </w:pPr>
      <w:rPr>
        <w:rFonts w:hint="default"/>
        <w:lang w:val="it-IT" w:eastAsia="en-US" w:bidi="ar-SA"/>
      </w:rPr>
    </w:lvl>
    <w:lvl w:ilvl="2" w:tplc="E494A584">
      <w:numFmt w:val="bullet"/>
      <w:lvlText w:val="•"/>
      <w:lvlJc w:val="left"/>
      <w:pPr>
        <w:ind w:left="2497" w:hanging="161"/>
      </w:pPr>
      <w:rPr>
        <w:rFonts w:hint="default"/>
        <w:lang w:val="it-IT" w:eastAsia="en-US" w:bidi="ar-SA"/>
      </w:rPr>
    </w:lvl>
    <w:lvl w:ilvl="3" w:tplc="3CC4AF9A">
      <w:numFmt w:val="bullet"/>
      <w:lvlText w:val="•"/>
      <w:lvlJc w:val="left"/>
      <w:pPr>
        <w:ind w:left="3585" w:hanging="161"/>
      </w:pPr>
      <w:rPr>
        <w:rFonts w:hint="default"/>
        <w:lang w:val="it-IT" w:eastAsia="en-US" w:bidi="ar-SA"/>
      </w:rPr>
    </w:lvl>
    <w:lvl w:ilvl="4" w:tplc="469C4CBC">
      <w:numFmt w:val="bullet"/>
      <w:lvlText w:val="•"/>
      <w:lvlJc w:val="left"/>
      <w:pPr>
        <w:ind w:left="4674" w:hanging="161"/>
      </w:pPr>
      <w:rPr>
        <w:rFonts w:hint="default"/>
        <w:lang w:val="it-IT" w:eastAsia="en-US" w:bidi="ar-SA"/>
      </w:rPr>
    </w:lvl>
    <w:lvl w:ilvl="5" w:tplc="526C7894">
      <w:numFmt w:val="bullet"/>
      <w:lvlText w:val="•"/>
      <w:lvlJc w:val="left"/>
      <w:pPr>
        <w:ind w:left="5763" w:hanging="161"/>
      </w:pPr>
      <w:rPr>
        <w:rFonts w:hint="default"/>
        <w:lang w:val="it-IT" w:eastAsia="en-US" w:bidi="ar-SA"/>
      </w:rPr>
    </w:lvl>
    <w:lvl w:ilvl="6" w:tplc="66289A24">
      <w:numFmt w:val="bullet"/>
      <w:lvlText w:val="•"/>
      <w:lvlJc w:val="left"/>
      <w:pPr>
        <w:ind w:left="6851" w:hanging="161"/>
      </w:pPr>
      <w:rPr>
        <w:rFonts w:hint="default"/>
        <w:lang w:val="it-IT" w:eastAsia="en-US" w:bidi="ar-SA"/>
      </w:rPr>
    </w:lvl>
    <w:lvl w:ilvl="7" w:tplc="C5061576">
      <w:numFmt w:val="bullet"/>
      <w:lvlText w:val="•"/>
      <w:lvlJc w:val="left"/>
      <w:pPr>
        <w:ind w:left="7940" w:hanging="161"/>
      </w:pPr>
      <w:rPr>
        <w:rFonts w:hint="default"/>
        <w:lang w:val="it-IT" w:eastAsia="en-US" w:bidi="ar-SA"/>
      </w:rPr>
    </w:lvl>
    <w:lvl w:ilvl="8" w:tplc="C7885E6E">
      <w:numFmt w:val="bullet"/>
      <w:lvlText w:val="•"/>
      <w:lvlJc w:val="left"/>
      <w:pPr>
        <w:ind w:left="9029" w:hanging="161"/>
      </w:pPr>
      <w:rPr>
        <w:rFonts w:hint="default"/>
        <w:lang w:val="it-IT" w:eastAsia="en-US" w:bidi="ar-SA"/>
      </w:rPr>
    </w:lvl>
  </w:abstractNum>
  <w:num w:numId="1" w16cid:durableId="186759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56"/>
    <w:rsid w:val="00005B3F"/>
    <w:rsid w:val="00261E56"/>
    <w:rsid w:val="00BA4FE4"/>
    <w:rsid w:val="00DF155D"/>
    <w:rsid w:val="00E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37AD"/>
  <w15:docId w15:val="{28C9F68A-52BE-4552-B573-0465BCA7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5"/>
      <w:ind w:left="34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26" w:hanging="16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>Ministero della Giustizia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Leone</dc:creator>
  <cp:lastModifiedBy>Martina Dal Bello</cp:lastModifiedBy>
  <cp:revision>5</cp:revision>
  <dcterms:created xsi:type="dcterms:W3CDTF">2024-02-22T08:39:00Z</dcterms:created>
  <dcterms:modified xsi:type="dcterms:W3CDTF">2024-04-08T10:11:00Z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