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F432DA" w:rsidRDefault="008175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AL TRIBUNALE ORDINARIO DI</w:t>
      </w:r>
    </w:p>
    <w:p w14:paraId="00000002" w14:textId="77777777" w:rsidR="00F432DA" w:rsidRDefault="008175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ROVIGO</w:t>
      </w:r>
    </w:p>
    <w:p w14:paraId="00000003" w14:textId="11E0A659" w:rsidR="00F432DA" w:rsidRDefault="0081752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ISTANZA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DI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ESDEBITAZIONE</w:t>
      </w:r>
    </w:p>
    <w:p w14:paraId="00000005" w14:textId="606E426A" w:rsidR="00F432DA" w:rsidRDefault="008175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Il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sottoscritto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____________________________ </w:t>
      </w:r>
      <w:r>
        <w:rPr>
          <w:rFonts w:ascii="Times New Roman" w:eastAsia="Times New Roman" w:hAnsi="Times New Roman" w:cs="Times New Roman"/>
          <w:sz w:val="32"/>
          <w:szCs w:val="32"/>
        </w:rPr>
        <w:t>nato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a __</w:t>
      </w:r>
      <w:r>
        <w:rPr>
          <w:rFonts w:ascii="Times New Roman" w:eastAsia="Times New Roman" w:hAnsi="Times New Roman" w:cs="Times New Roman"/>
          <w:sz w:val="32"/>
          <w:szCs w:val="32"/>
        </w:rPr>
        <w:t>______________</w:t>
      </w:r>
      <w:r>
        <w:rPr>
          <w:rFonts w:ascii="Times New Roman" w:eastAsia="Times New Roman" w:hAnsi="Times New Roman" w:cs="Times New Roman"/>
          <w:sz w:val="32"/>
          <w:szCs w:val="32"/>
        </w:rPr>
        <w:t>il______________ e residen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te  a </w:t>
      </w:r>
      <w:r>
        <w:rPr>
          <w:rFonts w:ascii="Times New Roman" w:eastAsia="Times New Roman" w:hAnsi="Times New Roman" w:cs="Times New Roman"/>
          <w:sz w:val="32"/>
          <w:szCs w:val="32"/>
        </w:rPr>
        <w:t>_________________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2"/>
          <w:szCs w:val="32"/>
        </w:rPr>
        <w:t>in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Via______________________________________</w:t>
      </w:r>
    </w:p>
    <w:p w14:paraId="0E40B960" w14:textId="0C5EB8B2" w:rsidR="0081752C" w:rsidRDefault="008175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C.F.____________________________</w:t>
      </w:r>
    </w:p>
    <w:p w14:paraId="7072EAB1" w14:textId="77777777" w:rsidR="0081752C" w:rsidRDefault="0081752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00000006" w14:textId="03A2843C" w:rsidR="00F432DA" w:rsidRDefault="0081752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Premesso</w:t>
      </w:r>
    </w:p>
    <w:p w14:paraId="00000007" w14:textId="77777777" w:rsidR="00F432DA" w:rsidRDefault="008175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che con sentenza     N. __________del ____________ lo scrivente veniva dichiarato fallito;</w:t>
      </w:r>
    </w:p>
    <w:p w14:paraId="00000008" w14:textId="3999FFCA" w:rsidR="00F432DA" w:rsidRDefault="008175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che il citato fallimento è stato chiuso </w:t>
      </w:r>
      <w:r>
        <w:rPr>
          <w:rFonts w:ascii="Times New Roman" w:eastAsia="Times New Roman" w:hAnsi="Times New Roman" w:cs="Times New Roman"/>
          <w:sz w:val="32"/>
          <w:szCs w:val="32"/>
        </w:rPr>
        <w:t>con decreto di Codesto Tribunale del ___________________e non è decorso un anno dalla suddetta data;</w:t>
      </w:r>
    </w:p>
    <w:p w14:paraId="00000009" w14:textId="7A141DC4" w:rsidR="00F432DA" w:rsidRDefault="008175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che sussistono i presup</w:t>
      </w:r>
      <w:r>
        <w:rPr>
          <w:rFonts w:ascii="Times New Roman" w:eastAsia="Times New Roman" w:hAnsi="Times New Roman" w:cs="Times New Roman"/>
          <w:sz w:val="32"/>
          <w:szCs w:val="32"/>
        </w:rPr>
        <w:t>posti e le condizioni previsti dalla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legge   per ottenere il beneficio dell’esdebitazione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(liberazione dei debiti residui nei confronti dei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creditori concorsuali) indicati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nell’art. 142 </w:t>
      </w:r>
      <w:r>
        <w:rPr>
          <w:rFonts w:ascii="Times New Roman" w:eastAsia="Times New Roman" w:hAnsi="Times New Roman" w:cs="Times New Roman"/>
          <w:sz w:val="32"/>
          <w:szCs w:val="32"/>
        </w:rPr>
        <w:t>R.D.  16.03.1942 n. 267 – Legge fallimentare</w:t>
      </w:r>
      <w:r>
        <w:rPr>
          <w:rFonts w:ascii="Times New Roman" w:eastAsia="Times New Roman" w:hAnsi="Times New Roman" w:cs="Times New Roman"/>
          <w:sz w:val="32"/>
          <w:szCs w:val="32"/>
        </w:rPr>
        <w:t>, come modificato ed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integrato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dal D. Lgs.  12.09.2007 n. 169;   </w:t>
      </w:r>
    </w:p>
    <w:p w14:paraId="0000000A" w14:textId="77777777" w:rsidR="00F432DA" w:rsidRDefault="008175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Visto l’art. 143 citato D.Lgs.</w:t>
      </w:r>
    </w:p>
    <w:p w14:paraId="0000000B" w14:textId="77777777" w:rsidR="00F432DA" w:rsidRDefault="0081752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CHIEDE</w:t>
      </w:r>
    </w:p>
    <w:p w14:paraId="0000000C" w14:textId="52CFEEEC" w:rsidR="00F432DA" w:rsidRDefault="008175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1752C">
        <w:rPr>
          <w:rFonts w:ascii="Times New Roman" w:eastAsia="Times New Roman" w:hAnsi="Times New Roman" w:cs="Times New Roman"/>
          <w:sz w:val="32"/>
          <w:szCs w:val="32"/>
        </w:rPr>
        <w:t xml:space="preserve">a codesto Ecc.mo Tribunale </w:t>
      </w:r>
      <w:r>
        <w:rPr>
          <w:rFonts w:ascii="Times New Roman" w:eastAsia="Times New Roman" w:hAnsi="Times New Roman" w:cs="Times New Roman"/>
          <w:sz w:val="32"/>
          <w:szCs w:val="32"/>
        </w:rPr>
        <w:t>che</w:t>
      </w:r>
      <w:r w:rsidRPr="0081752C">
        <w:rPr>
          <w:rFonts w:ascii="Times New Roman" w:eastAsia="Times New Roman" w:hAnsi="Times New Roman" w:cs="Times New Roman"/>
          <w:sz w:val="32"/>
          <w:szCs w:val="32"/>
        </w:rPr>
        <w:t xml:space="preserve">, sentito il curatore e verificate le condizioni di cui all'art. 142 L.F., dichiari inesigibili nei confronti del sottoscritto debitore i debiti concorsuali non soddisfatti integralmente ai sensi dell'art. 143 L.F. e con gli effetti di cui all'art. 144 L.F. </w:t>
      </w:r>
    </w:p>
    <w:p w14:paraId="69CE6A12" w14:textId="77777777" w:rsidR="0081752C" w:rsidRDefault="008175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0000000D" w14:textId="2EC81785" w:rsidR="00F432DA" w:rsidRDefault="008175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Allega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: </w:t>
      </w:r>
    </w:p>
    <w:p w14:paraId="0000000E" w14:textId="57DC679B" w:rsidR="00F432DA" w:rsidRDefault="008175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Ricorso </w:t>
      </w:r>
      <w:r>
        <w:rPr>
          <w:rFonts w:ascii="Times New Roman" w:eastAsia="Times New Roman" w:hAnsi="Times New Roman" w:cs="Times New Roman"/>
          <w:sz w:val="32"/>
          <w:szCs w:val="32"/>
        </w:rPr>
        <w:t>redatto in carta libera</w:t>
      </w:r>
    </w:p>
    <w:p w14:paraId="0000000F" w14:textId="2050B5E7" w:rsidR="00F432DA" w:rsidRPr="0081752C" w:rsidRDefault="008175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</w:pPr>
      <w:r>
        <w:rPr>
          <w:rFonts w:ascii="Times New Roman" w:eastAsia="Times New Roman" w:hAnsi="Times New Roman" w:cs="Times New Roman"/>
          <w:sz w:val="32"/>
          <w:szCs w:val="32"/>
        </w:rPr>
        <w:t>Nota di iscrizione a ruolo</w:t>
      </w:r>
    </w:p>
    <w:p w14:paraId="535F20C7" w14:textId="3D7F7C9A" w:rsidR="0081752C" w:rsidRDefault="008175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S</w:t>
      </w:r>
      <w:r w:rsidRPr="0081752C">
        <w:rPr>
          <w:rFonts w:ascii="Times New Roman" w:eastAsia="Times New Roman" w:hAnsi="Times New Roman" w:cs="Times New Roman"/>
          <w:sz w:val="32"/>
          <w:szCs w:val="32"/>
        </w:rPr>
        <w:t>entenza di fallimento</w:t>
      </w:r>
    </w:p>
    <w:p w14:paraId="5EDBEADF" w14:textId="06AAC2F3" w:rsidR="0081752C" w:rsidRPr="0081752C" w:rsidRDefault="008175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D</w:t>
      </w:r>
      <w:r w:rsidRPr="0081752C">
        <w:rPr>
          <w:rFonts w:ascii="Times New Roman" w:eastAsia="Times New Roman" w:hAnsi="Times New Roman" w:cs="Times New Roman"/>
          <w:sz w:val="32"/>
          <w:szCs w:val="32"/>
        </w:rPr>
        <w:t>ecreto di chiusura del fallimento</w:t>
      </w:r>
    </w:p>
    <w:p w14:paraId="00000010" w14:textId="77777777" w:rsidR="00F432DA" w:rsidRDefault="008175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Contributo unificato di € </w:t>
      </w:r>
      <w:r>
        <w:rPr>
          <w:rFonts w:ascii="Times New Roman" w:eastAsia="Times New Roman" w:hAnsi="Times New Roman" w:cs="Times New Roman"/>
          <w:sz w:val="32"/>
          <w:szCs w:val="32"/>
        </w:rPr>
        <w:t>98,00 con pago pa</w:t>
      </w:r>
      <w:r>
        <w:rPr>
          <w:rFonts w:ascii="Times New Roman" w:eastAsia="Times New Roman" w:hAnsi="Times New Roman" w:cs="Times New Roman"/>
          <w:sz w:val="32"/>
          <w:szCs w:val="32"/>
        </w:rPr>
        <w:t>;</w:t>
      </w:r>
    </w:p>
    <w:p w14:paraId="00000011" w14:textId="77777777" w:rsidR="00F432DA" w:rsidRDefault="008175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Diritto forfettario di € </w:t>
      </w:r>
      <w:r>
        <w:rPr>
          <w:rFonts w:ascii="Times New Roman" w:eastAsia="Times New Roman" w:hAnsi="Times New Roman" w:cs="Times New Roman"/>
          <w:sz w:val="32"/>
          <w:szCs w:val="32"/>
        </w:rPr>
        <w:t>27</w:t>
      </w:r>
      <w:r>
        <w:rPr>
          <w:rFonts w:ascii="Times New Roman" w:eastAsia="Times New Roman" w:hAnsi="Times New Roman" w:cs="Times New Roman"/>
          <w:sz w:val="32"/>
          <w:szCs w:val="32"/>
        </w:rPr>
        <w:t>,00 con pago pa.</w:t>
      </w:r>
    </w:p>
    <w:p w14:paraId="5336A64A" w14:textId="77777777" w:rsidR="0081752C" w:rsidRDefault="0081752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14:paraId="0C8BC75E" w14:textId="77777777" w:rsidR="0081752C" w:rsidRDefault="0081752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14:paraId="00000012" w14:textId="696C281A" w:rsidR="00F432DA" w:rsidRDefault="0081752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Rovigo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lì___________</w:t>
      </w:r>
    </w:p>
    <w:p w14:paraId="00000013" w14:textId="77777777" w:rsidR="00F432DA" w:rsidRDefault="0081752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Firma</w:t>
      </w:r>
    </w:p>
    <w:p w14:paraId="00000014" w14:textId="77777777" w:rsidR="00F432DA" w:rsidRDefault="008175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________________________</w:t>
      </w:r>
    </w:p>
    <w:p w14:paraId="00000015" w14:textId="77777777" w:rsidR="00F432DA" w:rsidRDefault="00F432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00000016" w14:textId="77777777" w:rsidR="00F432DA" w:rsidRDefault="0081752C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               </w:t>
      </w:r>
    </w:p>
    <w:sectPr w:rsidR="00F432DA">
      <w:pgSz w:w="11906" w:h="16838"/>
      <w:pgMar w:top="1417" w:right="1134" w:bottom="284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475BA4"/>
    <w:multiLevelType w:val="multilevel"/>
    <w:tmpl w:val="FE989EA0"/>
    <w:lvl w:ilvl="0">
      <w:start w:val="1"/>
      <w:numFmt w:val="decimal"/>
      <w:lvlText w:val="%1)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2DA"/>
    <w:rsid w:val="0081752C"/>
    <w:rsid w:val="00F4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87165"/>
  <w15:docId w15:val="{230905E8-231A-4D2E-9684-ED5BDD43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  <w:u w:val="single"/>
    </w:rPr>
  </w:style>
  <w:style w:type="paragraph" w:styleId="Sottotitolo">
    <w:name w:val="Subtitle"/>
    <w:basedOn w:val="Normale"/>
    <w:next w:val="Normale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294</Words>
  <Characters>1677</Characters>
  <Application>Microsoft Office Word</Application>
  <DocSecurity>0</DocSecurity>
  <Lines>13</Lines>
  <Paragraphs>3</Paragraphs>
  <ScaleCrop>false</ScaleCrop>
  <Company>Ministero della Giustizia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Mariantonietta Celiberti</cp:lastModifiedBy>
  <cp:revision>2</cp:revision>
  <dcterms:created xsi:type="dcterms:W3CDTF">2024-11-27T07:39:00Z</dcterms:created>
  <dcterms:modified xsi:type="dcterms:W3CDTF">2024-11-27T07:49:00Z</dcterms:modified>
</cp:coreProperties>
</file>